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04D37" w:rsidRDefault="002508AC">
      <w:pPr>
        <w:shd w:val="clear" w:color="auto" w:fill="FFFFFF"/>
        <w:spacing w:before="240" w:after="360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>Lugupeetud Eesti Eripedagoogide Liidu liikmed ja liikmekandidaadid!</w:t>
      </w:r>
    </w:p>
    <w:p w14:paraId="00000002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 xml:space="preserve">Olete oodatud EEL üldkogule, mis toimub </w:t>
      </w:r>
      <w:r>
        <w:rPr>
          <w:b/>
          <w:color w:val="C00000"/>
        </w:rPr>
        <w:t>20. mail 2022. a Tartu Kesklinna Koolis</w:t>
      </w:r>
      <w:r>
        <w:rPr>
          <w:color w:val="333333"/>
        </w:rPr>
        <w:t xml:space="preserve"> (Kroonuaia 7).</w:t>
      </w:r>
    </w:p>
    <w:p w14:paraId="00000003" w14:textId="77777777" w:rsidR="00004D37" w:rsidRDefault="002508AC">
      <w:pPr>
        <w:shd w:val="clear" w:color="auto" w:fill="FFFFFF"/>
        <w:spacing w:before="240" w:after="240"/>
        <w:rPr>
          <w:color w:val="333333"/>
        </w:rPr>
      </w:pPr>
      <w:r>
        <w:rPr>
          <w:color w:val="333333"/>
        </w:rPr>
        <w:t>12.30  Registreerimine ja tervituskohv.</w:t>
      </w:r>
    </w:p>
    <w:p w14:paraId="00000004" w14:textId="77777777" w:rsidR="00004D37" w:rsidRDefault="002508AC">
      <w:pPr>
        <w:shd w:val="clear" w:color="auto" w:fill="FFFFFF"/>
        <w:spacing w:before="240" w:after="240"/>
        <w:ind w:firstLine="720"/>
        <w:rPr>
          <w:color w:val="333333"/>
        </w:rPr>
      </w:pPr>
      <w:r>
        <w:rPr>
          <w:color w:val="333333"/>
        </w:rPr>
        <w:t>Eripedagoogika kogumike müük.</w:t>
      </w:r>
    </w:p>
    <w:p w14:paraId="00000005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>13.00 Tervitussõnad (Liina Õmblus)</w:t>
      </w:r>
    </w:p>
    <w:p w14:paraId="00000006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 xml:space="preserve">13.15 Tervitussõnad (Tartu Kesklinna Kool, Kersti </w:t>
      </w:r>
      <w:proofErr w:type="spellStart"/>
      <w:r>
        <w:rPr>
          <w:color w:val="333333"/>
        </w:rPr>
        <w:t>Vilson</w:t>
      </w:r>
      <w:proofErr w:type="spellEnd"/>
      <w:r>
        <w:rPr>
          <w:color w:val="333333"/>
        </w:rPr>
        <w:t>)</w:t>
      </w:r>
    </w:p>
    <w:p w14:paraId="00000007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 xml:space="preserve">13.20 Kooli tutvustus (Kersti </w:t>
      </w:r>
      <w:proofErr w:type="spellStart"/>
      <w:r>
        <w:rPr>
          <w:color w:val="333333"/>
        </w:rPr>
        <w:t>Vilson</w:t>
      </w:r>
      <w:proofErr w:type="spellEnd"/>
      <w:r>
        <w:rPr>
          <w:color w:val="333333"/>
        </w:rPr>
        <w:t xml:space="preserve"> ja Maria Pärdi)</w:t>
      </w:r>
    </w:p>
    <w:p w14:paraId="00000008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>14.00 Ringkäik koolimajas gruppides</w:t>
      </w:r>
    </w:p>
    <w:p w14:paraId="00000009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>14.50 Lõunasöök</w:t>
      </w:r>
    </w:p>
    <w:p w14:paraId="0000000A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>15.30 Eripedagoogi kutsetunnistuse üleandmine (Marge Süld)</w:t>
      </w:r>
    </w:p>
    <w:p w14:paraId="0000000B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>15.40 Uute liikmete vastuvõtmine (Liina Õmblus)</w:t>
      </w:r>
    </w:p>
    <w:p w14:paraId="0000000C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 xml:space="preserve">15.50 Majandusaasta aruandest (Urve </w:t>
      </w:r>
      <w:proofErr w:type="spellStart"/>
      <w:r>
        <w:rPr>
          <w:color w:val="333333"/>
        </w:rPr>
        <w:t>Pihlapson</w:t>
      </w:r>
      <w:proofErr w:type="spellEnd"/>
      <w:r>
        <w:rPr>
          <w:color w:val="333333"/>
        </w:rPr>
        <w:t>)</w:t>
      </w:r>
    </w:p>
    <w:p w14:paraId="0000000D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>16.05 Eripedagoogika kogumiku nr 67 tutvustamine (Eija Sõukand)</w:t>
      </w:r>
    </w:p>
    <w:p w14:paraId="0000000E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 xml:space="preserve">16.20 Eestikeelne õppemängude keskkond ALPA </w:t>
      </w:r>
      <w:proofErr w:type="spellStart"/>
      <w:r>
        <w:rPr>
          <w:color w:val="333333"/>
        </w:rPr>
        <w:t>Kids</w:t>
      </w:r>
      <w:proofErr w:type="spellEnd"/>
      <w:r>
        <w:rPr>
          <w:color w:val="333333"/>
        </w:rPr>
        <w:t xml:space="preserve"> (Kelly Lilles, Agnes </w:t>
      </w:r>
      <w:proofErr w:type="spellStart"/>
      <w:r>
        <w:rPr>
          <w:color w:val="333333"/>
        </w:rPr>
        <w:t>Aasmäe</w:t>
      </w:r>
      <w:proofErr w:type="spellEnd"/>
      <w:r>
        <w:rPr>
          <w:color w:val="333333"/>
        </w:rPr>
        <w:t>).</w:t>
      </w:r>
    </w:p>
    <w:p w14:paraId="0000000F" w14:textId="77777777" w:rsidR="00004D37" w:rsidRDefault="002508AC">
      <w:pPr>
        <w:shd w:val="clear" w:color="auto" w:fill="FFFFFF"/>
        <w:spacing w:before="280" w:after="360"/>
        <w:rPr>
          <w:color w:val="333333"/>
        </w:rPr>
      </w:pPr>
      <w:r>
        <w:rPr>
          <w:color w:val="333333"/>
        </w:rPr>
        <w:t>16.50 Üldkogu lõp</w:t>
      </w:r>
      <w:r>
        <w:rPr>
          <w:color w:val="333333"/>
        </w:rPr>
        <w:t>etamine!</w:t>
      </w:r>
    </w:p>
    <w:p w14:paraId="00000010" w14:textId="77777777" w:rsidR="00004D37" w:rsidRDefault="00004D37"/>
    <w:sectPr w:rsidR="00004D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37"/>
    <w:rsid w:val="00004D37"/>
    <w:rsid w:val="002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7605-53CB-40D4-8DDD-F8BFCBB8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EAC57CCC048AF290853D6E9F99E" ma:contentTypeVersion="10" ma:contentTypeDescription="Loo uus dokument" ma:contentTypeScope="" ma:versionID="bb413b6cb476248fef5dd971c622e09c">
  <xsd:schema xmlns:xsd="http://www.w3.org/2001/XMLSchema" xmlns:xs="http://www.w3.org/2001/XMLSchema" xmlns:p="http://schemas.microsoft.com/office/2006/metadata/properties" xmlns:ns3="e9b6e728-1f75-4cda-9c73-305116aab09c" targetNamespace="http://schemas.microsoft.com/office/2006/metadata/properties" ma:root="true" ma:fieldsID="c3d953245f0d513154a3d817abba69a8" ns3:_="">
    <xsd:import namespace="e9b6e728-1f75-4cda-9c73-305116aab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e728-1f75-4cda-9c73-305116aab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73C61-6E8A-4B0C-83C3-74192076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e728-1f75-4cda-9c73-305116aab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0F581-E6B2-4E80-862A-FB22B336B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ADFBD-1C1E-488E-BCB9-D725A40937C8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e9b6e728-1f75-4cda-9c73-305116aab09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Ülviste</dc:creator>
  <cp:lastModifiedBy>Anna Maria Ülviste</cp:lastModifiedBy>
  <cp:revision>2</cp:revision>
  <dcterms:created xsi:type="dcterms:W3CDTF">2022-05-02T08:09:00Z</dcterms:created>
  <dcterms:modified xsi:type="dcterms:W3CDTF">2022-05-02T08:09:00Z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0x0101009D4EDEAC57CCC048AF290853D6E9F99E</vt:lpwstr>
  </property>
</Properties>
</file>